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085E" w14:textId="77777777" w:rsidR="003A7FA8" w:rsidRDefault="003A7FA8" w:rsidP="003A7FA8">
      <w:pPr>
        <w:spacing w:line="360" w:lineRule="auto"/>
        <w:jc w:val="center"/>
        <w:rPr>
          <w:color w:val="000000"/>
        </w:rPr>
      </w:pPr>
      <w:r w:rsidRPr="005841FF">
        <w:t>Carolyn Clark Elementary School</w:t>
      </w:r>
    </w:p>
    <w:p w14:paraId="202BF0F1" w14:textId="77777777" w:rsidR="003A7FA8" w:rsidRDefault="003A7FA8" w:rsidP="003A7FA8">
      <w:pPr>
        <w:spacing w:line="360" w:lineRule="auto"/>
        <w:jc w:val="center"/>
      </w:pPr>
      <w:r>
        <w:t>SSC/ELAC</w:t>
      </w:r>
    </w:p>
    <w:p w14:paraId="50C70B84" w14:textId="77777777" w:rsidR="003A7FA8" w:rsidRPr="005841FF" w:rsidRDefault="003A7FA8" w:rsidP="003A7FA8">
      <w:pPr>
        <w:spacing w:line="360" w:lineRule="auto"/>
        <w:jc w:val="center"/>
        <w:rPr>
          <w:color w:val="000000"/>
        </w:rPr>
      </w:pPr>
      <w:r>
        <w:rPr>
          <w:b/>
        </w:rPr>
        <w:t>MINUTES</w:t>
      </w:r>
    </w:p>
    <w:p w14:paraId="7F11A91B" w14:textId="77777777" w:rsidR="003A7FA8" w:rsidRPr="005841FF" w:rsidRDefault="003A7FA8" w:rsidP="003A7FA8">
      <w:pPr>
        <w:spacing w:line="360" w:lineRule="auto"/>
        <w:jc w:val="center"/>
        <w:rPr>
          <w:color w:val="000000"/>
        </w:rPr>
      </w:pPr>
      <w:r>
        <w:t>December 13, 2018</w:t>
      </w:r>
      <w:r>
        <w:rPr>
          <w:color w:val="000000"/>
        </w:rPr>
        <w:t xml:space="preserve"> @</w:t>
      </w:r>
      <w:r w:rsidRPr="005841FF">
        <w:rPr>
          <w:color w:val="000000"/>
        </w:rPr>
        <w:t xml:space="preserve"> </w:t>
      </w:r>
      <w:r>
        <w:t>3:0</w:t>
      </w:r>
      <w:r w:rsidRPr="005841FF">
        <w:t>0 PM</w:t>
      </w:r>
    </w:p>
    <w:p w14:paraId="63916F10" w14:textId="77777777" w:rsidR="003A7FA8" w:rsidRDefault="003A7FA8" w:rsidP="003A7FA8">
      <w:pPr>
        <w:spacing w:line="360" w:lineRule="auto"/>
        <w:jc w:val="center"/>
      </w:pPr>
      <w:r>
        <w:t>Room C103</w:t>
      </w:r>
    </w:p>
    <w:p w14:paraId="5D5E9533" w14:textId="77777777" w:rsidR="003A7FA8" w:rsidRPr="005841FF" w:rsidRDefault="003A7FA8" w:rsidP="003A7FA8">
      <w:pPr>
        <w:spacing w:line="360" w:lineRule="auto"/>
        <w:jc w:val="center"/>
      </w:pPr>
    </w:p>
    <w:p w14:paraId="108E9DF2" w14:textId="77777777" w:rsidR="003A7FA8" w:rsidRDefault="003A7FA8" w:rsidP="003A7FA8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</w:pPr>
      <w:r w:rsidRPr="005841FF">
        <w:t>Call to Order</w:t>
      </w:r>
      <w:r>
        <w:t xml:space="preserve"> at 3:07 pm</w:t>
      </w:r>
    </w:p>
    <w:p w14:paraId="4A4E0D47" w14:textId="77777777" w:rsidR="003A7FA8" w:rsidRPr="00BA0F19" w:rsidRDefault="003A7FA8" w:rsidP="003A7FA8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</w:pPr>
      <w:r w:rsidRPr="00BA0F19">
        <w:t>Creating Norms</w:t>
      </w:r>
      <w:r>
        <w:t xml:space="preserve"> – Kept with the norms the staff uses during staff meetings and they are already posted in C103, where SSC meetings will be held.</w:t>
      </w:r>
    </w:p>
    <w:p w14:paraId="2F6037C2" w14:textId="1FC88C8D" w:rsidR="003A7FA8" w:rsidRPr="005841FF" w:rsidRDefault="003A7FA8" w:rsidP="003A7FA8">
      <w:pPr>
        <w:spacing w:line="360" w:lineRule="auto"/>
        <w:ind w:left="360"/>
      </w:pPr>
      <w:r>
        <w:t>3</w:t>
      </w:r>
      <w:r w:rsidRPr="005841FF">
        <w:t xml:space="preserve">.  </w:t>
      </w:r>
      <w:r>
        <w:t xml:space="preserve">Approval of Minutes from May 9, 2018 </w:t>
      </w:r>
      <w:r w:rsidR="00C940FC">
        <w:t>–</w:t>
      </w:r>
      <w:r>
        <w:t xml:space="preserve"> </w:t>
      </w:r>
      <w:r w:rsidR="00C940FC">
        <w:t xml:space="preserve">Majority of the council in attendance is </w:t>
      </w:r>
      <w:r w:rsidR="00A42317">
        <w:t>quorum</w:t>
      </w:r>
      <w:r w:rsidR="00C940FC">
        <w:t xml:space="preserve"> (6/10 or 60%)</w:t>
      </w:r>
      <w:r w:rsidR="007C6439">
        <w:t>.</w:t>
      </w:r>
    </w:p>
    <w:p w14:paraId="1947D496" w14:textId="77777777" w:rsidR="003A7FA8" w:rsidRPr="005841FF" w:rsidRDefault="003A7FA8" w:rsidP="003A7FA8">
      <w:pPr>
        <w:spacing w:line="360" w:lineRule="auto"/>
        <w:ind w:left="360"/>
      </w:pPr>
      <w:r>
        <w:t xml:space="preserve">4.   </w:t>
      </w:r>
      <w:r w:rsidRPr="005841FF">
        <w:t xml:space="preserve">Chairperson – </w:t>
      </w:r>
      <w:r w:rsidR="00C940FC">
        <w:t xml:space="preserve">Michelle </w:t>
      </w:r>
    </w:p>
    <w:p w14:paraId="73B3406D" w14:textId="6BEF48C5" w:rsidR="003A7FA8" w:rsidRPr="005841FF" w:rsidRDefault="003A7FA8" w:rsidP="003A7FA8">
      <w:pPr>
        <w:spacing w:line="360" w:lineRule="auto"/>
        <w:ind w:left="360" w:firstLine="360"/>
      </w:pPr>
      <w:r w:rsidRPr="005841FF">
        <w:t xml:space="preserve">DAC Rep. </w:t>
      </w:r>
      <w:r w:rsidR="00A42317" w:rsidRPr="005841FF">
        <w:t>- Michelle’s</w:t>
      </w:r>
      <w:r w:rsidR="00C940FC">
        <w:t xml:space="preserve"> name will be submitted, but the council will rotate through the district meetings</w:t>
      </w:r>
      <w:r w:rsidR="003C371B">
        <w:t xml:space="preserve"> (See below for the breakdown.)</w:t>
      </w:r>
    </w:p>
    <w:p w14:paraId="3EBB8FCE" w14:textId="77777777" w:rsidR="003A7FA8" w:rsidRPr="005841FF" w:rsidRDefault="003A7FA8" w:rsidP="003A7FA8">
      <w:pPr>
        <w:spacing w:line="360" w:lineRule="auto"/>
        <w:ind w:left="360" w:firstLine="360"/>
      </w:pPr>
      <w:r w:rsidRPr="005841FF">
        <w:t xml:space="preserve">Alt. Rep. – </w:t>
      </w:r>
      <w:r w:rsidR="003C371B">
        <w:t>Gina</w:t>
      </w:r>
    </w:p>
    <w:p w14:paraId="3C88B591" w14:textId="77777777" w:rsidR="003A7FA8" w:rsidRDefault="003A7FA8" w:rsidP="003A7FA8">
      <w:pPr>
        <w:spacing w:line="360" w:lineRule="auto"/>
        <w:ind w:left="360" w:firstLine="360"/>
      </w:pPr>
      <w:r>
        <w:t>Sec</w:t>
      </w:r>
      <w:r w:rsidR="003C371B">
        <w:t>retary – Kerry</w:t>
      </w:r>
    </w:p>
    <w:p w14:paraId="63AA4C72" w14:textId="77777777" w:rsidR="003C371B" w:rsidRDefault="003C371B" w:rsidP="003A7FA8">
      <w:pPr>
        <w:spacing w:line="360" w:lineRule="auto"/>
        <w:ind w:left="360" w:firstLine="360"/>
      </w:pPr>
      <w:r>
        <w:t>DELAC Rep. – Liz Conde</w:t>
      </w:r>
    </w:p>
    <w:p w14:paraId="1743AA47" w14:textId="41637BFB" w:rsidR="003A7FA8" w:rsidRDefault="003A7FA8" w:rsidP="003A7FA8">
      <w:pPr>
        <w:spacing w:line="360" w:lineRule="auto"/>
        <w:ind w:left="360"/>
      </w:pPr>
      <w:r>
        <w:t>5.  Report out on any DAC/DELAC meetings attended to date.</w:t>
      </w:r>
      <w:r w:rsidR="003C371B">
        <w:t xml:space="preserve"> – Sue, Cheryl and Gina attended DACs meeting on Social/Emotional Concerns:  How Do We Help Our Children?  Meeting was held at the D.O. on 11/28.  Resources were discussed and handed out.  Gina attended the DELAC meeting on 1/30/19 at Montgomery.  Topic was the EL Master Plan &amp; Road Map/Federal Program Monitoring &amp; the City of San Jose’s Walk N Roll program in Evergreen.  Gina will report to the council at the March meeting.</w:t>
      </w:r>
      <w:r w:rsidR="007C6439">
        <w:t xml:space="preserve">  The </w:t>
      </w:r>
      <w:r w:rsidR="00A42317">
        <w:t>topics</w:t>
      </w:r>
      <w:r w:rsidR="007C6439">
        <w:t xml:space="preserve"> for the 2/27 DELAC &amp; DAC meeting was the LCA</w:t>
      </w:r>
      <w:r w:rsidR="009043A6">
        <w:t>P Update &amp; Stakeholder Feedback.</w:t>
      </w:r>
      <w:r w:rsidR="007C6439">
        <w:t xml:space="preserve"> </w:t>
      </w:r>
      <w:r w:rsidR="002572D2">
        <w:t xml:space="preserve">  </w:t>
      </w:r>
      <w:r w:rsidR="003C371B">
        <w:t xml:space="preserve">   </w:t>
      </w:r>
    </w:p>
    <w:p w14:paraId="4C0CC91E" w14:textId="77777777" w:rsidR="009043A6" w:rsidRDefault="003A7FA8" w:rsidP="003A7FA8">
      <w:pPr>
        <w:spacing w:line="360" w:lineRule="auto"/>
        <w:ind w:left="360"/>
        <w:rPr>
          <w:i/>
        </w:rPr>
      </w:pPr>
      <w:r>
        <w:t xml:space="preserve">6.  Set meeting dates and times for the year &amp; divide up district meetings based on </w:t>
      </w:r>
      <w:r>
        <w:tab/>
        <w:t xml:space="preserve">topics. </w:t>
      </w:r>
      <w:r w:rsidRPr="005841FF">
        <w:rPr>
          <w:i/>
        </w:rPr>
        <w:t xml:space="preserve">*DAC </w:t>
      </w:r>
      <w:r>
        <w:rPr>
          <w:i/>
        </w:rPr>
        <w:t xml:space="preserve">&amp; DELAC </w:t>
      </w:r>
      <w:r w:rsidRPr="005841FF">
        <w:rPr>
          <w:i/>
        </w:rPr>
        <w:t xml:space="preserve">meetings are from 6 to 7 pm at the District Office.  Light </w:t>
      </w:r>
      <w:r>
        <w:rPr>
          <w:i/>
        </w:rPr>
        <w:tab/>
      </w:r>
      <w:r w:rsidRPr="005841FF">
        <w:rPr>
          <w:i/>
        </w:rPr>
        <w:t>snacks are provided; no daycare.</w:t>
      </w:r>
      <w:r w:rsidR="009043A6">
        <w:rPr>
          <w:i/>
        </w:rPr>
        <w:t xml:space="preserve"> </w:t>
      </w:r>
    </w:p>
    <w:p w14:paraId="3931B4CF" w14:textId="591E4702" w:rsidR="00507356" w:rsidRPr="00507356" w:rsidRDefault="00507356" w:rsidP="003A7FA8">
      <w:pPr>
        <w:spacing w:line="360" w:lineRule="auto"/>
        <w:ind w:left="360"/>
        <w:rPr>
          <w:b/>
        </w:rPr>
      </w:pPr>
      <w:r w:rsidRPr="00507356">
        <w:rPr>
          <w:b/>
        </w:rPr>
        <w:t>3/7 – SSC @ Clark in C103 at 3 pm</w:t>
      </w:r>
    </w:p>
    <w:p w14:paraId="2D6B2FCF" w14:textId="52DB65A5" w:rsidR="009043A6" w:rsidRDefault="009043A6" w:rsidP="003A7FA8">
      <w:pPr>
        <w:spacing w:line="360" w:lineRule="auto"/>
        <w:ind w:left="360"/>
      </w:pPr>
      <w:r>
        <w:t>3/13 DAC –</w:t>
      </w:r>
      <w:r w:rsidR="00507356">
        <w:t xml:space="preserve"> Internet Security ~ Consolidated Application @</w:t>
      </w:r>
      <w:r>
        <w:t xml:space="preserve"> the District Office; Arthi</w:t>
      </w:r>
    </w:p>
    <w:p w14:paraId="2BC8EB74" w14:textId="298D38E3" w:rsidR="009043A6" w:rsidRDefault="009043A6" w:rsidP="003A7FA8">
      <w:pPr>
        <w:spacing w:line="360" w:lineRule="auto"/>
        <w:ind w:left="360"/>
      </w:pPr>
      <w:r>
        <w:lastRenderedPageBreak/>
        <w:t>3/27 DELAC – ELPAC</w:t>
      </w:r>
      <w:r w:rsidR="00507356">
        <w:t xml:space="preserve"> ~ </w:t>
      </w:r>
      <w:r>
        <w:t>Cyber Safety/”Social Media” @ Katherine Smith; Gina &amp; Liz</w:t>
      </w:r>
    </w:p>
    <w:p w14:paraId="7996F097" w14:textId="4A7C572C" w:rsidR="00507356" w:rsidRPr="00507356" w:rsidRDefault="00507356" w:rsidP="003A7FA8">
      <w:pPr>
        <w:spacing w:line="360" w:lineRule="auto"/>
        <w:ind w:left="360"/>
        <w:rPr>
          <w:b/>
        </w:rPr>
      </w:pPr>
      <w:r w:rsidRPr="00507356">
        <w:rPr>
          <w:b/>
        </w:rPr>
        <w:t>4/4 – SSC @ Clark in C103 at 3 pm</w:t>
      </w:r>
    </w:p>
    <w:p w14:paraId="4E8CFF05" w14:textId="07FD4599" w:rsidR="009043A6" w:rsidRDefault="009043A6" w:rsidP="003A7FA8">
      <w:pPr>
        <w:spacing w:line="360" w:lineRule="auto"/>
        <w:ind w:left="360"/>
      </w:pPr>
      <w:r>
        <w:t xml:space="preserve">4/17 DELAC – Home Language Survey Reclassification </w:t>
      </w:r>
      <w:r w:rsidR="00507356">
        <w:t>~ Social/Emotional Concerns @ Le</w:t>
      </w:r>
      <w:r>
        <w:t xml:space="preserve">yVa; Gina &amp; </w:t>
      </w:r>
      <w:r w:rsidR="00A42317">
        <w:t>Liz</w:t>
      </w:r>
    </w:p>
    <w:p w14:paraId="46CB90DA" w14:textId="77777777" w:rsidR="00292D8B" w:rsidRDefault="009043A6" w:rsidP="003A7FA8">
      <w:pPr>
        <w:spacing w:line="360" w:lineRule="auto"/>
        <w:ind w:left="360"/>
      </w:pPr>
      <w:r>
        <w:t xml:space="preserve">5/1 DAC </w:t>
      </w:r>
      <w:r w:rsidR="00292D8B">
        <w:t>–</w:t>
      </w:r>
      <w:r>
        <w:t xml:space="preserve"> </w:t>
      </w:r>
      <w:r w:rsidR="00292D8B">
        <w:t>Data:  Deeper Look Into The Dashboard (highlight ELs) @ District Office; Michelle</w:t>
      </w:r>
    </w:p>
    <w:p w14:paraId="1F28FEAA" w14:textId="7C21C238" w:rsidR="00507356" w:rsidRPr="00507356" w:rsidRDefault="00507356" w:rsidP="003A7FA8">
      <w:pPr>
        <w:spacing w:line="360" w:lineRule="auto"/>
        <w:ind w:left="360"/>
        <w:rPr>
          <w:b/>
        </w:rPr>
      </w:pPr>
      <w:r w:rsidRPr="00507356">
        <w:rPr>
          <w:b/>
        </w:rPr>
        <w:t>5/2 – SSC @ Clark in C103 at 3 pm</w:t>
      </w:r>
    </w:p>
    <w:p w14:paraId="19E818BF" w14:textId="0205F26B" w:rsidR="003A7FA8" w:rsidRDefault="00292D8B" w:rsidP="003A7FA8">
      <w:pPr>
        <w:spacing w:line="360" w:lineRule="auto"/>
        <w:ind w:left="360"/>
        <w:rPr>
          <w:i/>
        </w:rPr>
      </w:pPr>
      <w:r>
        <w:t>5/29 DELAC – Needs Assessment Paren</w:t>
      </w:r>
      <w:r w:rsidR="00507356">
        <w:t xml:space="preserve">t Engagement Policy &amp; Con. App ~ </w:t>
      </w:r>
      <w:r>
        <w:t>Bullying/Building C</w:t>
      </w:r>
      <w:r w:rsidR="00507356">
        <w:t xml:space="preserve">ommunity @ Dove Hill; Liz &amp; Gina </w:t>
      </w:r>
      <w:r>
        <w:t xml:space="preserve"> </w:t>
      </w:r>
      <w:r w:rsidR="003C371B">
        <w:rPr>
          <w:i/>
        </w:rPr>
        <w:t xml:space="preserve"> </w:t>
      </w:r>
    </w:p>
    <w:p w14:paraId="780A1EA4" w14:textId="215DA677" w:rsidR="003A7FA8" w:rsidRPr="00BA0F19" w:rsidRDefault="003A7FA8" w:rsidP="003A7FA8">
      <w:pPr>
        <w:spacing w:line="360" w:lineRule="auto"/>
        <w:ind w:left="360"/>
      </w:pPr>
      <w:r>
        <w:t>7.  Share DELAC power point training</w:t>
      </w:r>
      <w:r w:rsidR="00507356">
        <w:t xml:space="preserve"> – Gina went through the power point and emailed the pp to the council for reference. </w:t>
      </w:r>
    </w:p>
    <w:p w14:paraId="37466FD1" w14:textId="1B354923" w:rsidR="003A7FA8" w:rsidRPr="005841FF" w:rsidRDefault="003A7FA8" w:rsidP="003A7FA8">
      <w:pPr>
        <w:spacing w:line="360" w:lineRule="auto"/>
        <w:ind w:left="360"/>
      </w:pPr>
      <w:r>
        <w:t xml:space="preserve">6.  </w:t>
      </w:r>
      <w:r w:rsidRPr="005841FF">
        <w:t>Old Business</w:t>
      </w:r>
      <w:r>
        <w:t xml:space="preserve"> </w:t>
      </w:r>
      <w:r w:rsidR="00C730D7">
        <w:t>–</w:t>
      </w:r>
      <w:r w:rsidR="00097D64">
        <w:t xml:space="preserve"> N</w:t>
      </w:r>
      <w:r w:rsidR="00C730D7">
        <w:t xml:space="preserve">o old business </w:t>
      </w:r>
      <w:r w:rsidR="00097D64">
        <w:t xml:space="preserve">was </w:t>
      </w:r>
      <w:r w:rsidR="00C730D7">
        <w:t>brought up</w:t>
      </w:r>
      <w:r w:rsidR="00097D64">
        <w:t>.</w:t>
      </w:r>
    </w:p>
    <w:p w14:paraId="243C70AE" w14:textId="5A89C486" w:rsidR="003A7FA8" w:rsidRPr="00A03158" w:rsidRDefault="003A7FA8" w:rsidP="003A7FA8">
      <w:pPr>
        <w:spacing w:line="360" w:lineRule="auto"/>
        <w:ind w:left="360"/>
      </w:pPr>
      <w:r>
        <w:t>7.  New Business</w:t>
      </w:r>
      <w:r w:rsidR="00C730D7">
        <w:t xml:space="preserve"> – The budget was discussed</w:t>
      </w:r>
      <w:r w:rsidR="00097D64">
        <w:t xml:space="preserve"> ($126,530 working budget, including 44K in the General Budget</w:t>
      </w:r>
      <w:r w:rsidR="00C730D7">
        <w:t>.</w:t>
      </w:r>
      <w:r w:rsidR="00097D64">
        <w:t>)</w:t>
      </w:r>
      <w:r w:rsidR="00C730D7">
        <w:t xml:space="preserve">  Kerry talked about wanting to budget in the purchase </w:t>
      </w:r>
      <w:r w:rsidR="00097D64">
        <w:t>of a new copy machine</w:t>
      </w:r>
      <w:r w:rsidR="00541FB8">
        <w:t xml:space="preserve"> for downstairs, ranging in price from </w:t>
      </w:r>
      <w:r w:rsidR="00097D64">
        <w:t>$3,100</w:t>
      </w:r>
      <w:r w:rsidR="00C730D7">
        <w:t xml:space="preserve"> </w:t>
      </w:r>
      <w:r w:rsidR="00541FB8">
        <w:t xml:space="preserve">to $6,200 (network friendly with a scanner.)  </w:t>
      </w:r>
      <w:r w:rsidR="00097D64">
        <w:t>We have only $26 in our custodial budget to date, so we’ll have to do a transfer of funds to cover any custodial purchases moving forward.  We have a new CBO</w:t>
      </w:r>
      <w:r w:rsidR="00541FB8">
        <w:t>, Delores Perla, who reminded principals that purchase orders should be the norm and reimbursements the exception,</w:t>
      </w:r>
      <w:bookmarkStart w:id="0" w:name="_GoBack"/>
      <w:bookmarkEnd w:id="0"/>
      <w:r w:rsidR="00541FB8">
        <w:t xml:space="preserve"> not the reverse.)  Reimbursements will only be considered for materials/items that fall under classroom supplies. </w:t>
      </w:r>
    </w:p>
    <w:p w14:paraId="3DBB8F30" w14:textId="6ED3C31C" w:rsidR="003A7FA8" w:rsidRPr="005841FF" w:rsidRDefault="003A7FA8" w:rsidP="003A7FA8">
      <w:pPr>
        <w:spacing w:line="360" w:lineRule="auto"/>
        <w:ind w:firstLine="360"/>
      </w:pPr>
      <w:r>
        <w:t xml:space="preserve">7.  </w:t>
      </w:r>
      <w:r w:rsidRPr="005841FF">
        <w:t>Other/Open Business</w:t>
      </w:r>
      <w:r>
        <w:t xml:space="preserve"> </w:t>
      </w:r>
      <w:r w:rsidR="00541FB8">
        <w:t>– None at this time.</w:t>
      </w:r>
      <w:r>
        <w:t xml:space="preserve"> </w:t>
      </w:r>
    </w:p>
    <w:p w14:paraId="5F710551" w14:textId="0602C0D3" w:rsidR="003A7FA8" w:rsidRDefault="003A7FA8" w:rsidP="003A7FA8">
      <w:pPr>
        <w:spacing w:line="360" w:lineRule="auto"/>
        <w:ind w:firstLine="360"/>
      </w:pPr>
      <w:r>
        <w:t xml:space="preserve">8.  </w:t>
      </w:r>
      <w:r w:rsidRPr="005841FF">
        <w:t>Adjournment</w:t>
      </w:r>
      <w:r w:rsidR="00541FB8">
        <w:t xml:space="preserve"> – 3:43 pm</w:t>
      </w:r>
      <w:r>
        <w:t xml:space="preserve"> </w:t>
      </w:r>
      <w:r w:rsidR="00541FB8">
        <w:t xml:space="preserve"> </w:t>
      </w:r>
      <w:r>
        <w:t xml:space="preserve"> </w:t>
      </w:r>
    </w:p>
    <w:p w14:paraId="0DE5EF50" w14:textId="77777777" w:rsidR="005A1E5E" w:rsidRDefault="005A1E5E"/>
    <w:p w14:paraId="491A7F58" w14:textId="77777777" w:rsidR="005A1E5E" w:rsidRDefault="005A1E5E"/>
    <w:sectPr w:rsidR="005A1E5E" w:rsidSect="00BB0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5E0B"/>
    <w:multiLevelType w:val="hybridMultilevel"/>
    <w:tmpl w:val="F5BC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5E"/>
    <w:rsid w:val="00097D64"/>
    <w:rsid w:val="002572D2"/>
    <w:rsid w:val="00292D8B"/>
    <w:rsid w:val="003A7FA8"/>
    <w:rsid w:val="003C371B"/>
    <w:rsid w:val="00507356"/>
    <w:rsid w:val="00541FB8"/>
    <w:rsid w:val="005A1E5E"/>
    <w:rsid w:val="00706160"/>
    <w:rsid w:val="007C6439"/>
    <w:rsid w:val="009043A6"/>
    <w:rsid w:val="00A42317"/>
    <w:rsid w:val="00BB0FF4"/>
    <w:rsid w:val="00BD67E4"/>
    <w:rsid w:val="00C730D7"/>
    <w:rsid w:val="00C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18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426</Words>
  <Characters>2434</Characters>
  <Application>Microsoft Macintosh Word</Application>
  <DocSecurity>0</DocSecurity>
  <Lines>20</Lines>
  <Paragraphs>5</Paragraphs>
  <ScaleCrop>false</ScaleCrop>
  <Company>Evergreen School District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 Staff</dc:creator>
  <cp:keywords/>
  <dc:description/>
  <cp:lastModifiedBy>ESD Staff</cp:lastModifiedBy>
  <cp:revision>6</cp:revision>
  <dcterms:created xsi:type="dcterms:W3CDTF">2018-12-13T23:01:00Z</dcterms:created>
  <dcterms:modified xsi:type="dcterms:W3CDTF">2019-03-06T09:10:00Z</dcterms:modified>
</cp:coreProperties>
</file>